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3780"/>
        </w:tabs>
        <w:snapToGrid w:val="0"/>
        <w:spacing w:line="360" w:lineRule="auto"/>
        <w:jc w:val="both"/>
        <w:rPr>
          <w:rFonts w:ascii="宋体" w:hAnsi="宋体" w:cs="宋体"/>
          <w:kern w:val="0"/>
          <w:sz w:val="34"/>
        </w:rPr>
      </w:pPr>
    </w:p>
    <w:p>
      <w:pPr>
        <w:tabs>
          <w:tab w:val="left" w:pos="3780"/>
        </w:tabs>
        <w:snapToGrid w:val="0"/>
        <w:spacing w:line="360" w:lineRule="auto"/>
        <w:jc w:val="right"/>
        <w:rPr>
          <w:rFonts w:ascii="宋体" w:hAnsi="宋体" w:cs="宋体"/>
          <w:kern w:val="0"/>
          <w:sz w:val="34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劳务派遣服务供应商库</w:t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入库申请</w:t>
      </w:r>
      <w:r>
        <w:rPr>
          <w:rFonts w:hint="eastAsia" w:ascii="宋体" w:hAnsi="宋体" w:cs="宋体"/>
          <w:b/>
          <w:sz w:val="52"/>
          <w:szCs w:val="52"/>
        </w:rPr>
        <w:t>文件</w:t>
      </w: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tabs>
          <w:tab w:val="left" w:pos="3780"/>
        </w:tabs>
        <w:snapToGrid w:val="0"/>
        <w:spacing w:line="360" w:lineRule="auto"/>
        <w:jc w:val="left"/>
        <w:rPr>
          <w:rFonts w:ascii="宋体" w:hAnsi="宋体" w:cs="宋体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630" w:firstLineChars="196"/>
        <w:rPr>
          <w:rFonts w:ascii="宋体" w:hAnsi="宋体" w:cs="宋体"/>
          <w:b/>
          <w:bCs/>
          <w:sz w:val="32"/>
          <w:szCs w:val="32"/>
        </w:rPr>
      </w:pPr>
    </w:p>
    <w:p>
      <w:pPr>
        <w:pStyle w:val="11"/>
        <w:snapToGrid w:val="0"/>
        <w:spacing w:before="240" w:beforeLines="100" w:after="120" w:afterLines="50"/>
        <w:ind w:left="680" w:firstLine="0" w:firstLineChars="0"/>
        <w:jc w:val="center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供应商全称：</w:t>
      </w:r>
      <w: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（盖章）</w:t>
      </w:r>
    </w:p>
    <w:p>
      <w:pPr>
        <w:pStyle w:val="11"/>
        <w:snapToGrid w:val="0"/>
        <w:spacing w:before="240" w:beforeLines="100" w:after="120" w:afterLines="50"/>
        <w:ind w:firstLine="0" w:firstLineChars="0"/>
        <w:jc w:val="center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二〇二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日</w:t>
      </w:r>
    </w:p>
    <w:p>
      <w:pPr>
        <w:pStyle w:val="11"/>
        <w:snapToGrid w:val="0"/>
        <w:spacing w:before="240" w:beforeLines="100" w:after="120" w:afterLines="50"/>
        <w:ind w:firstLine="0" w:firstLineChars="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目  录</w:t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供应商基本情况表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法定责任人身份证明书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资质证明材料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业绩证明材料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劳务派遣管理人员</w:t>
      </w:r>
      <w:r>
        <w:rPr>
          <w:rFonts w:hint="eastAsia" w:ascii="宋体" w:hAnsi="宋体" w:eastAsia="宋体" w:cs="宋体"/>
        </w:rPr>
        <w:t>情况表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承诺函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numPr>
          <w:ilvl w:val="0"/>
          <w:numId w:val="2"/>
        </w:numPr>
        <w:tabs>
          <w:tab w:val="left" w:leader="dot" w:pos="8080"/>
        </w:tabs>
        <w:snapToGrid w:val="0"/>
        <w:spacing w:before="240" w:beforeLines="100" w:after="120" w:afterLines="50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要求提供以及供应商认为应当提供的其它材料</w:t>
      </w:r>
      <w:r>
        <w:rPr>
          <w:rFonts w:hint="eastAsia" w:ascii="宋体" w:hAnsi="宋体" w:eastAsia="宋体" w:cs="宋体"/>
        </w:rPr>
        <w:tab/>
      </w:r>
    </w:p>
    <w:p>
      <w:pPr>
        <w:pStyle w:val="11"/>
        <w:snapToGrid w:val="0"/>
        <w:spacing w:before="360" w:beforeLines="150" w:after="240" w:afterLines="100"/>
        <w:ind w:firstLine="0" w:firstLineChars="0"/>
        <w:jc w:val="center"/>
        <w:rPr>
          <w:rFonts w:ascii="宋体" w:hAnsi="宋体" w:eastAsia="宋体" w:cs="宋体"/>
          <w:b/>
        </w:rPr>
      </w:pPr>
    </w:p>
    <w:p>
      <w:pPr>
        <w:pStyle w:val="11"/>
        <w:ind w:firstLine="480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</w:rPr>
        <w:br w:type="page"/>
      </w:r>
      <w:r>
        <w:rPr>
          <w:rFonts w:hint="eastAsia" w:ascii="宋体" w:hAnsi="宋体" w:eastAsia="宋体" w:cs="宋体"/>
          <w:b/>
          <w:sz w:val="30"/>
          <w:szCs w:val="30"/>
        </w:rPr>
        <w:t>供应商基本情况表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41"/>
        <w:gridCol w:w="169"/>
        <w:gridCol w:w="1183"/>
        <w:gridCol w:w="1185"/>
        <w:gridCol w:w="393"/>
        <w:gridCol w:w="791"/>
        <w:gridCol w:w="236"/>
        <w:gridCol w:w="551"/>
        <w:gridCol w:w="396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7306" w:type="dxa"/>
            <w:gridSpan w:val="10"/>
            <w:vAlign w:val="center"/>
          </w:tcPr>
          <w:p>
            <w:pPr>
              <w:pStyle w:val="11"/>
              <w:snapToGrid w:val="0"/>
              <w:ind w:firstLine="42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3678" w:type="dxa"/>
            <w:gridSpan w:val="4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41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传真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网址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组织结构</w:t>
            </w:r>
          </w:p>
        </w:tc>
        <w:tc>
          <w:tcPr>
            <w:tcW w:w="7306" w:type="dxa"/>
            <w:gridSpan w:val="1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法定责任人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8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1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技术负责人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83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1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813" w:type="dxa"/>
            <w:gridSpan w:val="7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企业资质等级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其中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高级职称人员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营业执照号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中级职称人员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初级职称人员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技工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账号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7306" w:type="dxa"/>
            <w:gridSpan w:val="1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27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7306" w:type="dxa"/>
            <w:gridSpan w:val="10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</w:tbl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（盖单位公章）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法定责任人或授权代表（签字）：</w:t>
      </w:r>
      <w:r>
        <w:rPr>
          <w:rFonts w:hint="eastAsia" w:ascii="宋体" w:hAnsi="宋体" w:eastAsia="宋体" w:cs="宋体"/>
          <w:u w:val="single"/>
        </w:rPr>
        <w:t>XXX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日</w:t>
      </w: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法定责任人身份证明书</w:t>
      </w:r>
    </w:p>
    <w:p>
      <w:pPr>
        <w:pStyle w:val="11"/>
        <w:ind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四川</w:t>
      </w:r>
      <w:r>
        <w:rPr>
          <w:rFonts w:hint="eastAsia" w:ascii="宋体" w:hAnsi="宋体" w:eastAsia="宋体" w:cs="宋体"/>
          <w:lang w:val="en-US" w:eastAsia="zh-CN"/>
        </w:rPr>
        <w:t>蜀道新制式轨道集团</w:t>
      </w:r>
      <w:r>
        <w:rPr>
          <w:rFonts w:hint="eastAsia" w:ascii="宋体" w:hAnsi="宋体" w:eastAsia="宋体" w:cs="宋体"/>
        </w:rPr>
        <w:t>有限责任公司：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</w:t>
      </w:r>
      <w:r>
        <w:rPr>
          <w:rFonts w:hint="eastAsia" w:ascii="宋体" w:hAnsi="宋体" w:eastAsia="宋体" w:cs="宋体"/>
          <w:u w:val="single"/>
        </w:rPr>
        <w:t>XXXXXX</w:t>
      </w:r>
      <w:r>
        <w:rPr>
          <w:rFonts w:hint="eastAsia" w:ascii="宋体" w:hAnsi="宋体" w:eastAsia="宋体" w:cs="宋体"/>
        </w:rPr>
        <w:t>（法定责任人姓名）系</w:t>
      </w:r>
      <w:r>
        <w:rPr>
          <w:rFonts w:hint="eastAsia" w:ascii="宋体" w:hAnsi="宋体" w:eastAsia="宋体" w:cs="宋体"/>
          <w:u w:val="single"/>
        </w:rPr>
        <w:t>XXXXXXXXX</w:t>
      </w:r>
      <w:r>
        <w:rPr>
          <w:rFonts w:hint="eastAsia" w:ascii="宋体" w:hAnsi="宋体" w:eastAsia="宋体" w:cs="宋体"/>
        </w:rPr>
        <w:t>（供应商全称）的</w:t>
      </w:r>
      <w:r>
        <w:rPr>
          <w:rFonts w:hint="eastAsia" w:ascii="宋体" w:hAnsi="宋体" w:eastAsia="宋体" w:cs="宋体"/>
          <w:u w:val="single"/>
        </w:rPr>
        <w:t>XXXXXX</w:t>
      </w:r>
      <w:r>
        <w:rPr>
          <w:rFonts w:hint="eastAsia" w:ascii="宋体" w:hAnsi="宋体" w:eastAsia="宋体" w:cs="宋体"/>
        </w:rPr>
        <w:t>（职务：如企业法定代表人、事业单位及非企业专业服务机构负责人、个体工商户经营者或自然人本人等）。</w:t>
      </w: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（盖单位公章）</w:t>
      </w: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附：法定责任人身份证件复印件（均为双面复印）。</w:t>
      </w: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日</w:t>
      </w: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资质证明材料</w:t>
      </w:r>
    </w:p>
    <w:p>
      <w:pPr>
        <w:pStyle w:val="11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（格式自拟）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应包含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以下资质证明材料</w:t>
      </w:r>
      <w:r>
        <w:rPr>
          <w:rFonts w:hint="eastAsia" w:ascii="宋体" w:hAnsi="宋体" w:cs="宋体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供应商的企业法人营业执照</w:t>
      </w:r>
      <w:r>
        <w:rPr>
          <w:rFonts w:hint="eastAsia" w:ascii="宋体" w:hAnsi="宋体"/>
          <w:bCs/>
          <w:sz w:val="21"/>
          <w:szCs w:val="21"/>
          <w:lang w:eastAsia="zh-CN"/>
        </w:rPr>
        <w:t>：</w:t>
      </w:r>
      <w:r>
        <w:rPr>
          <w:rFonts w:hint="eastAsia" w:ascii="宋体" w:hAnsi="宋体"/>
          <w:bCs/>
          <w:sz w:val="21"/>
          <w:szCs w:val="21"/>
        </w:rPr>
        <w:t>《劳务</w:t>
      </w:r>
      <w:r>
        <w:rPr>
          <w:rFonts w:hint="eastAsia" w:ascii="宋体" w:hAnsi="宋体"/>
          <w:bCs/>
          <w:sz w:val="21"/>
          <w:szCs w:val="21"/>
          <w:lang w:eastAsia="zh-CN"/>
        </w:rPr>
        <w:t>派遣</w:t>
      </w:r>
      <w:r>
        <w:rPr>
          <w:rFonts w:hint="eastAsia" w:ascii="宋体" w:hAnsi="宋体"/>
          <w:bCs/>
          <w:sz w:val="21"/>
          <w:szCs w:val="21"/>
        </w:rPr>
        <w:t>经营许可证》和《人力资源服务许可证》复印件加盖单位鲜章；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在“信用中国”网站（http://www.creditchina.gov.cn/）中未被列入失信被执行人名单的截图，加盖单位鲜章；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在国家企业信用信息公示系统（http://www.gsxt.gov.cn/）中未被列入严重违法失信企业名单的截图，加盖单位鲜章</w:t>
      </w:r>
      <w:r>
        <w:rPr>
          <w:rFonts w:hint="eastAsia" w:ascii="宋体" w:hAnsi="宋体"/>
          <w:bCs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财务资料</w:t>
      </w:r>
      <w:r>
        <w:rPr>
          <w:rFonts w:hint="eastAsia" w:ascii="宋体" w:hAnsi="宋体"/>
          <w:bCs/>
          <w:sz w:val="21"/>
          <w:szCs w:val="21"/>
          <w:lang w:eastAsia="zh-CN"/>
        </w:rPr>
        <w:t>：</w:t>
      </w:r>
      <w:r>
        <w:rPr>
          <w:rFonts w:hint="eastAsia" w:ascii="宋体" w:hAnsi="宋体"/>
          <w:bCs/>
          <w:sz w:val="21"/>
          <w:szCs w:val="21"/>
        </w:rPr>
        <w:t>须提供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最近年度</w:t>
      </w:r>
      <w:r>
        <w:rPr>
          <w:rFonts w:hint="eastAsia" w:ascii="宋体" w:hAnsi="宋体"/>
          <w:bCs/>
          <w:sz w:val="21"/>
          <w:szCs w:val="21"/>
        </w:rPr>
        <w:t>经第三方审计的财务报表（含资产负债表、利润表、现金流量表）。一般纳税人应提供增值税一般纳税人申请认定表》，“三证合一”后的企业，可通过登陆</w:t>
      </w:r>
      <w:bookmarkStart w:id="0" w:name="_GoBack"/>
      <w:bookmarkEnd w:id="0"/>
      <w:r>
        <w:rPr>
          <w:rFonts w:hint="eastAsia" w:ascii="宋体" w:hAnsi="宋体"/>
          <w:bCs/>
          <w:sz w:val="21"/>
          <w:szCs w:val="21"/>
        </w:rPr>
        <w:t>当地国家税务局门户网站“增值税一般纳税人资格查询”，提供打印后加盖单位公章的查询记录作为一般纳税人资格证明材料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sz w:val="21"/>
          <w:szCs w:val="21"/>
        </w:rPr>
        <w:t>未提供的企业视同小规模纳税人</w:t>
      </w:r>
      <w:r>
        <w:rPr>
          <w:rFonts w:hint="eastAsia" w:ascii="宋体" w:hAnsi="宋体"/>
          <w:bCs/>
          <w:sz w:val="21"/>
          <w:szCs w:val="21"/>
          <w:lang w:eastAsia="zh-CN"/>
        </w:rPr>
        <w:t>。</w:t>
      </w:r>
    </w:p>
    <w:p>
      <w:pPr>
        <w:pStyle w:val="11"/>
        <w:ind w:firstLine="0" w:firstLineChars="0"/>
        <w:jc w:val="center"/>
        <w:rPr>
          <w:rFonts w:ascii="宋体" w:hAnsi="宋体" w:eastAsia="宋体" w:cs="宋体"/>
        </w:rPr>
      </w:pP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业绩证明材料</w:t>
      </w:r>
    </w:p>
    <w:p>
      <w:pPr>
        <w:pStyle w:val="11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（格式自拟）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业绩材料包括但不限于</w:t>
      </w:r>
      <w:r>
        <w:rPr>
          <w:rFonts w:hint="eastAsia" w:ascii="宋体" w:hAnsi="宋体" w:cs="宋体"/>
          <w:lang w:val="en-US" w:eastAsia="zh-CN"/>
        </w:rPr>
        <w:t>既往劳务派遣业务简介、劳务派遣服务协议</w:t>
      </w:r>
      <w:r>
        <w:rPr>
          <w:rFonts w:hint="eastAsia" w:ascii="宋体" w:hAnsi="宋体" w:cs="宋体"/>
        </w:rPr>
        <w:t>、劳务</w:t>
      </w:r>
      <w:r>
        <w:rPr>
          <w:rFonts w:hint="eastAsia" w:ascii="宋体" w:hAnsi="宋体" w:cs="宋体"/>
          <w:lang w:eastAsia="zh-CN"/>
        </w:rPr>
        <w:t>派遣</w:t>
      </w:r>
      <w:r>
        <w:rPr>
          <w:rFonts w:hint="eastAsia" w:ascii="宋体" w:hAnsi="宋体" w:cs="宋体"/>
        </w:rPr>
        <w:t>参保证明、服务单位派遣人数确认表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服务单位联系方式、服务单位评价</w:t>
      </w:r>
      <w:r>
        <w:rPr>
          <w:rFonts w:hint="eastAsia" w:ascii="宋体" w:hAnsi="宋体" w:cs="宋体"/>
        </w:rPr>
        <w:t>等业绩证明材料（复印件加盖单位公章）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11"/>
        <w:ind w:firstLine="0" w:firstLineChars="0"/>
        <w:jc w:val="center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8"/>
      </w:pP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pStyle w:val="11"/>
        <w:ind w:firstLine="0" w:firstLineChars="0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劳务派遣管理人员</w:t>
      </w:r>
      <w:r>
        <w:rPr>
          <w:rFonts w:hint="eastAsia" w:ascii="宋体" w:hAnsi="宋体" w:eastAsia="宋体" w:cs="宋体"/>
          <w:b/>
          <w:sz w:val="30"/>
          <w:szCs w:val="30"/>
        </w:rPr>
        <w:t>情况表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2"/>
        <w:gridCol w:w="992"/>
        <w:gridCol w:w="991"/>
        <w:gridCol w:w="991"/>
        <w:gridCol w:w="1249"/>
        <w:gridCol w:w="918"/>
        <w:gridCol w:w="845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常住地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证书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证号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1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249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18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45" w:type="dxa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82" w:type="dxa"/>
          </w:tcPr>
          <w:p>
            <w:pPr>
              <w:rPr>
                <w:rFonts w:ascii="宋体" w:hAnsi="宋体" w:cs="宋体"/>
              </w:rPr>
            </w:pPr>
          </w:p>
        </w:tc>
      </w:tr>
    </w:tbl>
    <w:p>
      <w:pPr>
        <w:pStyle w:val="11"/>
        <w:ind w:firstLine="480"/>
        <w:rPr>
          <w:rFonts w:ascii="宋体" w:hAnsi="宋体" w:eastAsia="宋体" w:cs="宋体"/>
        </w:rPr>
      </w:pP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（盖单位公章）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法定责任人或授权代表（签字）：</w:t>
      </w:r>
      <w:r>
        <w:rPr>
          <w:rFonts w:hint="eastAsia" w:ascii="宋体" w:hAnsi="宋体" w:eastAsia="宋体" w:cs="宋体"/>
          <w:u w:val="single"/>
        </w:rPr>
        <w:t>XXX</w:t>
      </w:r>
    </w:p>
    <w:p>
      <w:pPr>
        <w:pStyle w:val="11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日</w:t>
      </w:r>
    </w:p>
    <w:p>
      <w:pPr>
        <w:snapToGrid w:val="0"/>
        <w:spacing w:before="468" w:beforeLines="150" w:after="156" w:afterLines="50"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承诺函</w:t>
      </w:r>
    </w:p>
    <w:p>
      <w:pPr>
        <w:pStyle w:val="11"/>
        <w:snapToGrid w:val="0"/>
        <w:ind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四川蜀道新制式轨道集团有限责任公司</w:t>
      </w:r>
    </w:p>
    <w:p>
      <w:pPr>
        <w:pStyle w:val="11"/>
        <w:snapToGrid w:val="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我公司作为</w:t>
      </w:r>
      <w:r>
        <w:rPr>
          <w:rFonts w:hint="eastAsia" w:ascii="宋体" w:hAnsi="宋体" w:eastAsia="宋体" w:cs="宋体"/>
          <w:lang w:val="en-US" w:eastAsia="zh-CN"/>
        </w:rPr>
        <w:t>劳务派遣服务</w:t>
      </w:r>
      <w:r>
        <w:rPr>
          <w:rFonts w:hint="eastAsia" w:ascii="宋体" w:hAnsi="宋体" w:eastAsia="宋体" w:cs="宋体"/>
        </w:rPr>
        <w:t>供应商，现郑重承诺如下：</w:t>
      </w:r>
    </w:p>
    <w:p>
      <w:pPr>
        <w:pStyle w:val="11"/>
        <w:snapToGrid w:val="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</w:t>
      </w:r>
      <w:r>
        <w:rPr>
          <w:rFonts w:hint="eastAsia" w:ascii="宋体" w:hAnsi="宋体" w:eastAsia="宋体" w:cs="宋体"/>
          <w:lang w:val="en-US" w:eastAsia="zh-CN"/>
        </w:rPr>
        <w:t>我公司</w:t>
      </w:r>
      <w:r>
        <w:rPr>
          <w:rFonts w:hint="eastAsia" w:ascii="宋体" w:hAnsi="宋体" w:eastAsia="宋体" w:cs="宋体"/>
        </w:rPr>
        <w:t>与</w:t>
      </w:r>
      <w:r>
        <w:rPr>
          <w:rFonts w:hint="eastAsia" w:ascii="宋体" w:hAnsi="宋体" w:eastAsia="宋体" w:cs="宋体"/>
          <w:lang w:val="en-US" w:eastAsia="zh-CN"/>
        </w:rPr>
        <w:t>蜀道新制式轨道集团及所属公司相关</w:t>
      </w:r>
      <w:r>
        <w:rPr>
          <w:rFonts w:hint="eastAsia" w:ascii="宋体" w:hAnsi="宋体" w:eastAsia="宋体" w:cs="宋体"/>
        </w:rPr>
        <w:t>负责人</w:t>
      </w:r>
      <w:r>
        <w:rPr>
          <w:rFonts w:hint="eastAsia" w:ascii="宋体" w:hAnsi="宋体" w:eastAsia="宋体" w:cs="宋体"/>
          <w:lang w:val="en-US" w:eastAsia="zh-CN"/>
        </w:rPr>
        <w:t>不存在利害关系和应当回避的情形。</w:t>
      </w:r>
    </w:p>
    <w:p>
      <w:pPr>
        <w:pStyle w:val="11"/>
        <w:snapToGrid w:val="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eastAsia" w:ascii="宋体" w:hAnsi="宋体" w:eastAsia="宋体" w:cs="宋体"/>
        </w:rPr>
        <w:t>、参加</w:t>
      </w:r>
      <w:r>
        <w:rPr>
          <w:rFonts w:hint="eastAsia" w:ascii="宋体" w:hAnsi="宋体" w:eastAsia="宋体" w:cs="宋体"/>
          <w:lang w:val="en-US" w:eastAsia="zh-CN"/>
        </w:rPr>
        <w:t>本次供应商入库</w:t>
      </w:r>
      <w:r>
        <w:rPr>
          <w:rFonts w:hint="eastAsia" w:ascii="宋体" w:hAnsi="宋体" w:eastAsia="宋体" w:cs="宋体"/>
        </w:rPr>
        <w:t>活动的前三年内，我单位、现任法定代表人/负责人、授权代表（如有）近三年（2020年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月1日至今）均无行贿犯罪记录。</w:t>
      </w:r>
    </w:p>
    <w:p>
      <w:pPr>
        <w:pStyle w:val="11"/>
        <w:snapToGrid w:val="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申请</w:t>
      </w:r>
      <w:r>
        <w:rPr>
          <w:rFonts w:hint="eastAsia" w:ascii="宋体" w:hAnsi="宋体" w:eastAsia="宋体" w:cs="宋体"/>
        </w:rPr>
        <w:t>文件中提供的任何资料都是真实的、有效的、合法的。</w:t>
      </w:r>
    </w:p>
    <w:p>
      <w:pPr>
        <w:pStyle w:val="11"/>
        <w:snapToGrid w:val="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本公司对上述承诺的内容事项真实性负责。如经查实上述承诺的内容事项存在虚假，我公司愿意接受</w:t>
      </w:r>
      <w:r>
        <w:rPr>
          <w:rFonts w:hint="eastAsia" w:ascii="宋体" w:hAnsi="宋体" w:eastAsia="宋体" w:cs="宋体"/>
          <w:lang w:val="en-US" w:eastAsia="zh-CN"/>
        </w:rPr>
        <w:t>清退、永不采用的处理</w:t>
      </w:r>
      <w:r>
        <w:rPr>
          <w:rFonts w:hint="eastAsia" w:ascii="宋体" w:hAnsi="宋体" w:eastAsia="宋体" w:cs="宋体"/>
        </w:rPr>
        <w:t>。</w:t>
      </w:r>
    </w:p>
    <w:p>
      <w:pPr>
        <w:pStyle w:val="11"/>
        <w:snapToGrid w:val="0"/>
        <w:spacing w:after="93" w:afterLines="30"/>
        <w:ind w:firstLine="480"/>
        <w:rPr>
          <w:rFonts w:ascii="宋体" w:hAnsi="宋体" w:eastAsia="宋体" w:cs="宋体"/>
        </w:rPr>
      </w:pPr>
    </w:p>
    <w:p>
      <w:pPr>
        <w:pStyle w:val="11"/>
        <w:snapToGrid w:val="0"/>
        <w:spacing w:after="93" w:afterLines="3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法定责任人或授权代表（签字）：</w:t>
      </w:r>
      <w:r>
        <w:rPr>
          <w:rFonts w:hint="eastAsia" w:ascii="宋体" w:hAnsi="宋体" w:eastAsia="宋体" w:cs="宋体"/>
          <w:u w:val="single"/>
        </w:rPr>
        <w:t>XXXX</w:t>
      </w:r>
    </w:p>
    <w:p>
      <w:pPr>
        <w:pStyle w:val="11"/>
        <w:snapToGrid w:val="0"/>
        <w:spacing w:after="93" w:afterLines="30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供应商名称：</w:t>
      </w:r>
      <w:r>
        <w:rPr>
          <w:rFonts w:hint="eastAsia" w:ascii="宋体" w:hAnsi="宋体" w:eastAsia="宋体" w:cs="宋体"/>
          <w:u w:val="single"/>
        </w:rPr>
        <w:t>XXXX</w:t>
      </w:r>
      <w:r>
        <w:rPr>
          <w:rFonts w:hint="eastAsia" w:ascii="宋体" w:hAnsi="宋体" w:eastAsia="宋体" w:cs="宋体"/>
        </w:rPr>
        <w:t>（盖章）</w:t>
      </w:r>
    </w:p>
    <w:p>
      <w:pPr>
        <w:pStyle w:val="11"/>
        <w:snapToGrid w:val="0"/>
        <w:spacing w:after="93" w:afterLines="30"/>
        <w:ind w:firstLine="48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</w:rPr>
        <w:t>XXX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>XX</w:t>
      </w:r>
      <w:r>
        <w:rPr>
          <w:rFonts w:hint="eastAsia" w:ascii="宋体" w:hAnsi="宋体" w:eastAsia="宋体" w:cs="宋体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8B000"/>
    <w:multiLevelType w:val="singleLevel"/>
    <w:tmpl w:val="82B8B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D7123"/>
    <w:multiLevelType w:val="singleLevel"/>
    <w:tmpl w:val="D06D71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2B"/>
    <w:multiLevelType w:val="multilevel"/>
    <w:tmpl w:val="0000002B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031BC44C"/>
    <w:multiLevelType w:val="singleLevel"/>
    <w:tmpl w:val="031BC44C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TFhZTA4MDc5ZDlmY2E5Y2M2NTY0MjgwMDg2ODIifQ=="/>
  </w:docVars>
  <w:rsids>
    <w:rsidRoot w:val="00000000"/>
    <w:rsid w:val="00133E15"/>
    <w:rsid w:val="0014662F"/>
    <w:rsid w:val="005101EE"/>
    <w:rsid w:val="009D4A60"/>
    <w:rsid w:val="00A9434A"/>
    <w:rsid w:val="00B211BE"/>
    <w:rsid w:val="00D84802"/>
    <w:rsid w:val="00FA0909"/>
    <w:rsid w:val="0102696C"/>
    <w:rsid w:val="016B5DC7"/>
    <w:rsid w:val="02521407"/>
    <w:rsid w:val="02C20833"/>
    <w:rsid w:val="031C06D5"/>
    <w:rsid w:val="031C3C4B"/>
    <w:rsid w:val="032B49C9"/>
    <w:rsid w:val="04272207"/>
    <w:rsid w:val="043070B9"/>
    <w:rsid w:val="045B3212"/>
    <w:rsid w:val="04694EFA"/>
    <w:rsid w:val="06F7152F"/>
    <w:rsid w:val="07120130"/>
    <w:rsid w:val="07490166"/>
    <w:rsid w:val="07612750"/>
    <w:rsid w:val="076B640F"/>
    <w:rsid w:val="07D81DB7"/>
    <w:rsid w:val="08561E5F"/>
    <w:rsid w:val="08C143AC"/>
    <w:rsid w:val="09166BBD"/>
    <w:rsid w:val="093260B7"/>
    <w:rsid w:val="09D86769"/>
    <w:rsid w:val="09F1509C"/>
    <w:rsid w:val="0A7B4576"/>
    <w:rsid w:val="0AFF7907"/>
    <w:rsid w:val="0B0365CA"/>
    <w:rsid w:val="0B0B530B"/>
    <w:rsid w:val="0BD77719"/>
    <w:rsid w:val="0C967A10"/>
    <w:rsid w:val="0CA47427"/>
    <w:rsid w:val="0D4E3F8F"/>
    <w:rsid w:val="0D704AEC"/>
    <w:rsid w:val="0E986E66"/>
    <w:rsid w:val="0EF52015"/>
    <w:rsid w:val="0F043142"/>
    <w:rsid w:val="0F1B388B"/>
    <w:rsid w:val="0F3D5EF7"/>
    <w:rsid w:val="0F7B469D"/>
    <w:rsid w:val="0F7C2748"/>
    <w:rsid w:val="0FA968AF"/>
    <w:rsid w:val="0FC813DF"/>
    <w:rsid w:val="0FE155DD"/>
    <w:rsid w:val="10555796"/>
    <w:rsid w:val="10C22B1A"/>
    <w:rsid w:val="119E6111"/>
    <w:rsid w:val="11C93B1F"/>
    <w:rsid w:val="11CE54D6"/>
    <w:rsid w:val="125A320B"/>
    <w:rsid w:val="12690260"/>
    <w:rsid w:val="12A163FB"/>
    <w:rsid w:val="12AF76DB"/>
    <w:rsid w:val="12BB0D02"/>
    <w:rsid w:val="133C0A06"/>
    <w:rsid w:val="134C5519"/>
    <w:rsid w:val="13675191"/>
    <w:rsid w:val="1372545B"/>
    <w:rsid w:val="13C603AA"/>
    <w:rsid w:val="13D16AAD"/>
    <w:rsid w:val="146677EC"/>
    <w:rsid w:val="15412156"/>
    <w:rsid w:val="159E16E1"/>
    <w:rsid w:val="15BE068A"/>
    <w:rsid w:val="15D141D0"/>
    <w:rsid w:val="15FA6BBC"/>
    <w:rsid w:val="16343967"/>
    <w:rsid w:val="16AC37E8"/>
    <w:rsid w:val="16E9419E"/>
    <w:rsid w:val="17060EAC"/>
    <w:rsid w:val="170B1C6B"/>
    <w:rsid w:val="18CB6D0E"/>
    <w:rsid w:val="18DF0553"/>
    <w:rsid w:val="190B095E"/>
    <w:rsid w:val="190C4659"/>
    <w:rsid w:val="194738FE"/>
    <w:rsid w:val="19D616F0"/>
    <w:rsid w:val="1A155CCF"/>
    <w:rsid w:val="1A7202CE"/>
    <w:rsid w:val="1AF85C47"/>
    <w:rsid w:val="1B37755D"/>
    <w:rsid w:val="1BDE13AE"/>
    <w:rsid w:val="1C0D1186"/>
    <w:rsid w:val="1C3F78C9"/>
    <w:rsid w:val="1C574AFC"/>
    <w:rsid w:val="1C58089E"/>
    <w:rsid w:val="1C6D2395"/>
    <w:rsid w:val="1CDE06F3"/>
    <w:rsid w:val="1D2F1A50"/>
    <w:rsid w:val="1D3A2C33"/>
    <w:rsid w:val="1D4548BF"/>
    <w:rsid w:val="1D715110"/>
    <w:rsid w:val="1DAD130E"/>
    <w:rsid w:val="1DBD1EC6"/>
    <w:rsid w:val="1DDB2330"/>
    <w:rsid w:val="1E1F06A5"/>
    <w:rsid w:val="1E4710BF"/>
    <w:rsid w:val="1E6E2D2A"/>
    <w:rsid w:val="1E7C3310"/>
    <w:rsid w:val="1E85748A"/>
    <w:rsid w:val="1EC22E3E"/>
    <w:rsid w:val="1EF8127A"/>
    <w:rsid w:val="1F0B324A"/>
    <w:rsid w:val="1F19568C"/>
    <w:rsid w:val="1F245BF8"/>
    <w:rsid w:val="1F4056D8"/>
    <w:rsid w:val="200830A7"/>
    <w:rsid w:val="202A6AF4"/>
    <w:rsid w:val="20825DB5"/>
    <w:rsid w:val="20881A8A"/>
    <w:rsid w:val="20C237C0"/>
    <w:rsid w:val="20C25759"/>
    <w:rsid w:val="20D806B5"/>
    <w:rsid w:val="20FE474F"/>
    <w:rsid w:val="21276E76"/>
    <w:rsid w:val="21610C4B"/>
    <w:rsid w:val="21B244C7"/>
    <w:rsid w:val="224256E9"/>
    <w:rsid w:val="22574C40"/>
    <w:rsid w:val="226B1C7D"/>
    <w:rsid w:val="228C06A3"/>
    <w:rsid w:val="22A536F6"/>
    <w:rsid w:val="234B4824"/>
    <w:rsid w:val="23582322"/>
    <w:rsid w:val="23624812"/>
    <w:rsid w:val="23BD06CA"/>
    <w:rsid w:val="23DF572C"/>
    <w:rsid w:val="2435642A"/>
    <w:rsid w:val="24797E8F"/>
    <w:rsid w:val="25A03383"/>
    <w:rsid w:val="25A11F36"/>
    <w:rsid w:val="25B36917"/>
    <w:rsid w:val="26410B6A"/>
    <w:rsid w:val="272F4FAF"/>
    <w:rsid w:val="27783846"/>
    <w:rsid w:val="277C4C25"/>
    <w:rsid w:val="27C85D5D"/>
    <w:rsid w:val="282B205B"/>
    <w:rsid w:val="28423B76"/>
    <w:rsid w:val="28901F98"/>
    <w:rsid w:val="28BB12B2"/>
    <w:rsid w:val="29451CED"/>
    <w:rsid w:val="294558F2"/>
    <w:rsid w:val="29904285"/>
    <w:rsid w:val="2A3868C6"/>
    <w:rsid w:val="2AB84300"/>
    <w:rsid w:val="2C580CB9"/>
    <w:rsid w:val="2C943301"/>
    <w:rsid w:val="2C995A62"/>
    <w:rsid w:val="2CAC1DB9"/>
    <w:rsid w:val="2CC54A8A"/>
    <w:rsid w:val="2CD43580"/>
    <w:rsid w:val="2D6E61EF"/>
    <w:rsid w:val="2EB837C6"/>
    <w:rsid w:val="2F0B15B7"/>
    <w:rsid w:val="2F562B4D"/>
    <w:rsid w:val="2F760F24"/>
    <w:rsid w:val="2FE4020F"/>
    <w:rsid w:val="30145E9C"/>
    <w:rsid w:val="302E33BE"/>
    <w:rsid w:val="309A7D1E"/>
    <w:rsid w:val="30E40562"/>
    <w:rsid w:val="31020EC3"/>
    <w:rsid w:val="31472B47"/>
    <w:rsid w:val="3148077F"/>
    <w:rsid w:val="316D748D"/>
    <w:rsid w:val="31AD1E32"/>
    <w:rsid w:val="32BC447B"/>
    <w:rsid w:val="32C76B6F"/>
    <w:rsid w:val="330F056A"/>
    <w:rsid w:val="332B7E3C"/>
    <w:rsid w:val="33883B5E"/>
    <w:rsid w:val="33F85E46"/>
    <w:rsid w:val="3415676E"/>
    <w:rsid w:val="34314CB8"/>
    <w:rsid w:val="35B50A18"/>
    <w:rsid w:val="364C4CDA"/>
    <w:rsid w:val="36625D8E"/>
    <w:rsid w:val="36801D94"/>
    <w:rsid w:val="3688078B"/>
    <w:rsid w:val="37B43195"/>
    <w:rsid w:val="37BF70C0"/>
    <w:rsid w:val="37E770F9"/>
    <w:rsid w:val="386A362D"/>
    <w:rsid w:val="38AB785F"/>
    <w:rsid w:val="38B87708"/>
    <w:rsid w:val="39150B57"/>
    <w:rsid w:val="39295228"/>
    <w:rsid w:val="39961303"/>
    <w:rsid w:val="39CB2774"/>
    <w:rsid w:val="39F1318D"/>
    <w:rsid w:val="3A35592C"/>
    <w:rsid w:val="3A392A5B"/>
    <w:rsid w:val="3B010D0B"/>
    <w:rsid w:val="3B1E17FA"/>
    <w:rsid w:val="3B605B63"/>
    <w:rsid w:val="3B797E65"/>
    <w:rsid w:val="3B7B72E8"/>
    <w:rsid w:val="3BCD169C"/>
    <w:rsid w:val="3BEF4841"/>
    <w:rsid w:val="3C743F9D"/>
    <w:rsid w:val="3C997ABF"/>
    <w:rsid w:val="3CB02260"/>
    <w:rsid w:val="3CC037F8"/>
    <w:rsid w:val="3CF53DA6"/>
    <w:rsid w:val="3D6D7AD2"/>
    <w:rsid w:val="3D7928C6"/>
    <w:rsid w:val="3D9D20C0"/>
    <w:rsid w:val="3E026495"/>
    <w:rsid w:val="3E740C41"/>
    <w:rsid w:val="3EA4593B"/>
    <w:rsid w:val="3ED47732"/>
    <w:rsid w:val="3F884BD2"/>
    <w:rsid w:val="3F92087A"/>
    <w:rsid w:val="3FB07DAC"/>
    <w:rsid w:val="3FB15B8C"/>
    <w:rsid w:val="40AE295C"/>
    <w:rsid w:val="40DE5ECB"/>
    <w:rsid w:val="418C7BD4"/>
    <w:rsid w:val="419E68EA"/>
    <w:rsid w:val="41D61B96"/>
    <w:rsid w:val="41E25593"/>
    <w:rsid w:val="42002907"/>
    <w:rsid w:val="421712CC"/>
    <w:rsid w:val="421E40B0"/>
    <w:rsid w:val="42584D01"/>
    <w:rsid w:val="426344B5"/>
    <w:rsid w:val="428E201C"/>
    <w:rsid w:val="42A0652A"/>
    <w:rsid w:val="441776B1"/>
    <w:rsid w:val="441A3300"/>
    <w:rsid w:val="443734C8"/>
    <w:rsid w:val="443A31C0"/>
    <w:rsid w:val="44683127"/>
    <w:rsid w:val="44F01917"/>
    <w:rsid w:val="450978BA"/>
    <w:rsid w:val="4572117C"/>
    <w:rsid w:val="457B4123"/>
    <w:rsid w:val="463764D5"/>
    <w:rsid w:val="464E6885"/>
    <w:rsid w:val="46CF08DC"/>
    <w:rsid w:val="47520304"/>
    <w:rsid w:val="47566384"/>
    <w:rsid w:val="47A40796"/>
    <w:rsid w:val="47B36CC0"/>
    <w:rsid w:val="47BD2641"/>
    <w:rsid w:val="47EB13F5"/>
    <w:rsid w:val="47F2351B"/>
    <w:rsid w:val="485A52B4"/>
    <w:rsid w:val="48D51C4C"/>
    <w:rsid w:val="49420FA4"/>
    <w:rsid w:val="4A7B6EA5"/>
    <w:rsid w:val="4A8F3CF0"/>
    <w:rsid w:val="4ABF65B7"/>
    <w:rsid w:val="4AE07530"/>
    <w:rsid w:val="4B4F39C3"/>
    <w:rsid w:val="4B801354"/>
    <w:rsid w:val="4BD047F3"/>
    <w:rsid w:val="4C742D7B"/>
    <w:rsid w:val="4C7C2A6A"/>
    <w:rsid w:val="4CE01B49"/>
    <w:rsid w:val="4CE1399B"/>
    <w:rsid w:val="4D2A66B5"/>
    <w:rsid w:val="4E146F6D"/>
    <w:rsid w:val="4F193FB5"/>
    <w:rsid w:val="4F1A34DF"/>
    <w:rsid w:val="4F8E16BA"/>
    <w:rsid w:val="4FA5683D"/>
    <w:rsid w:val="4FA84D3F"/>
    <w:rsid w:val="4FCE75D9"/>
    <w:rsid w:val="4FFA2F5D"/>
    <w:rsid w:val="503032A5"/>
    <w:rsid w:val="50497DFD"/>
    <w:rsid w:val="512F5E7F"/>
    <w:rsid w:val="51913EB9"/>
    <w:rsid w:val="51E122D8"/>
    <w:rsid w:val="51F111DD"/>
    <w:rsid w:val="520214A8"/>
    <w:rsid w:val="52057D88"/>
    <w:rsid w:val="52A00889"/>
    <w:rsid w:val="532F6C85"/>
    <w:rsid w:val="53707884"/>
    <w:rsid w:val="54136A8E"/>
    <w:rsid w:val="542E3C2D"/>
    <w:rsid w:val="54343B6D"/>
    <w:rsid w:val="544A4049"/>
    <w:rsid w:val="54535F99"/>
    <w:rsid w:val="54CE38F8"/>
    <w:rsid w:val="55053383"/>
    <w:rsid w:val="553B0FBB"/>
    <w:rsid w:val="55A539A3"/>
    <w:rsid w:val="55D74E8E"/>
    <w:rsid w:val="564654AE"/>
    <w:rsid w:val="56515DEC"/>
    <w:rsid w:val="569F186C"/>
    <w:rsid w:val="57153115"/>
    <w:rsid w:val="57705DD5"/>
    <w:rsid w:val="579E12A9"/>
    <w:rsid w:val="580D5997"/>
    <w:rsid w:val="5865690E"/>
    <w:rsid w:val="586A67E5"/>
    <w:rsid w:val="586C3701"/>
    <w:rsid w:val="58D30061"/>
    <w:rsid w:val="59555FB0"/>
    <w:rsid w:val="59AF47C4"/>
    <w:rsid w:val="59CD57BD"/>
    <w:rsid w:val="59DC6358"/>
    <w:rsid w:val="59F67BCA"/>
    <w:rsid w:val="5A146B81"/>
    <w:rsid w:val="5A2F29DE"/>
    <w:rsid w:val="5A8406AF"/>
    <w:rsid w:val="5B3A1364"/>
    <w:rsid w:val="5C256EA2"/>
    <w:rsid w:val="5C334F2F"/>
    <w:rsid w:val="5C4658E7"/>
    <w:rsid w:val="5C53757A"/>
    <w:rsid w:val="5C8F0E8C"/>
    <w:rsid w:val="5CDB6496"/>
    <w:rsid w:val="5DE31D2A"/>
    <w:rsid w:val="5E094191"/>
    <w:rsid w:val="5E3E5F53"/>
    <w:rsid w:val="5E4A68E5"/>
    <w:rsid w:val="5E5A3211"/>
    <w:rsid w:val="5E783658"/>
    <w:rsid w:val="5F6D7E4A"/>
    <w:rsid w:val="5F904C12"/>
    <w:rsid w:val="5FA814B1"/>
    <w:rsid w:val="5FAB355D"/>
    <w:rsid w:val="60270AA8"/>
    <w:rsid w:val="609B54D1"/>
    <w:rsid w:val="60E7676F"/>
    <w:rsid w:val="610523D0"/>
    <w:rsid w:val="61060253"/>
    <w:rsid w:val="612A63B5"/>
    <w:rsid w:val="612C32F3"/>
    <w:rsid w:val="613550A6"/>
    <w:rsid w:val="61677542"/>
    <w:rsid w:val="61DC4D9C"/>
    <w:rsid w:val="62064CBB"/>
    <w:rsid w:val="628F55AB"/>
    <w:rsid w:val="6302219D"/>
    <w:rsid w:val="636B0132"/>
    <w:rsid w:val="63EB5290"/>
    <w:rsid w:val="64402A13"/>
    <w:rsid w:val="64817759"/>
    <w:rsid w:val="64C315EB"/>
    <w:rsid w:val="656C022A"/>
    <w:rsid w:val="658D2082"/>
    <w:rsid w:val="65A42A34"/>
    <w:rsid w:val="666D4FB5"/>
    <w:rsid w:val="66A26CD1"/>
    <w:rsid w:val="671E1A24"/>
    <w:rsid w:val="67761F7A"/>
    <w:rsid w:val="6828296E"/>
    <w:rsid w:val="683858FE"/>
    <w:rsid w:val="686F5D8B"/>
    <w:rsid w:val="68DE536D"/>
    <w:rsid w:val="69126EE9"/>
    <w:rsid w:val="694E388A"/>
    <w:rsid w:val="69A3503E"/>
    <w:rsid w:val="69B10212"/>
    <w:rsid w:val="69B35C1F"/>
    <w:rsid w:val="6A053CDD"/>
    <w:rsid w:val="6A887B62"/>
    <w:rsid w:val="6AA31655"/>
    <w:rsid w:val="6AAF061E"/>
    <w:rsid w:val="6B0B1ED9"/>
    <w:rsid w:val="6BAA52EE"/>
    <w:rsid w:val="6BDD140D"/>
    <w:rsid w:val="6C173E48"/>
    <w:rsid w:val="6C2658DC"/>
    <w:rsid w:val="6D2C6B3C"/>
    <w:rsid w:val="6D38189A"/>
    <w:rsid w:val="6DD30DDC"/>
    <w:rsid w:val="6DF967B8"/>
    <w:rsid w:val="6E1A558E"/>
    <w:rsid w:val="6F4D52A0"/>
    <w:rsid w:val="6F537AC1"/>
    <w:rsid w:val="6FF87423"/>
    <w:rsid w:val="701F19A8"/>
    <w:rsid w:val="70722DC2"/>
    <w:rsid w:val="70AC2B2C"/>
    <w:rsid w:val="71067B33"/>
    <w:rsid w:val="71255166"/>
    <w:rsid w:val="71415C27"/>
    <w:rsid w:val="716B3E76"/>
    <w:rsid w:val="717124F4"/>
    <w:rsid w:val="71CC6161"/>
    <w:rsid w:val="71CE2707"/>
    <w:rsid w:val="725B788B"/>
    <w:rsid w:val="72F717AE"/>
    <w:rsid w:val="74910EC5"/>
    <w:rsid w:val="749273AD"/>
    <w:rsid w:val="749A3560"/>
    <w:rsid w:val="74B40026"/>
    <w:rsid w:val="752D7784"/>
    <w:rsid w:val="755A2821"/>
    <w:rsid w:val="75FE499C"/>
    <w:rsid w:val="761270EE"/>
    <w:rsid w:val="768811A1"/>
    <w:rsid w:val="76A63772"/>
    <w:rsid w:val="76CE0B6F"/>
    <w:rsid w:val="76D91575"/>
    <w:rsid w:val="76F35BB9"/>
    <w:rsid w:val="76F50910"/>
    <w:rsid w:val="77653167"/>
    <w:rsid w:val="77BD4270"/>
    <w:rsid w:val="77C2298F"/>
    <w:rsid w:val="786D4889"/>
    <w:rsid w:val="788D1F81"/>
    <w:rsid w:val="789C70DF"/>
    <w:rsid w:val="78EB1E59"/>
    <w:rsid w:val="79821E13"/>
    <w:rsid w:val="79A66618"/>
    <w:rsid w:val="7AF50A8C"/>
    <w:rsid w:val="7B99032C"/>
    <w:rsid w:val="7BB67013"/>
    <w:rsid w:val="7C22212C"/>
    <w:rsid w:val="7CBA3E65"/>
    <w:rsid w:val="7D2345C4"/>
    <w:rsid w:val="7D922ACB"/>
    <w:rsid w:val="7DD06F49"/>
    <w:rsid w:val="7E624BD0"/>
    <w:rsid w:val="7E747C7D"/>
    <w:rsid w:val="7E8D36F4"/>
    <w:rsid w:val="7ED621FD"/>
    <w:rsid w:val="7F192674"/>
    <w:rsid w:val="7F245850"/>
    <w:rsid w:val="7F2D76B2"/>
    <w:rsid w:val="7F7C3EE9"/>
    <w:rsid w:val="7FB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ind w:firstLine="630"/>
    </w:pPr>
    <w:rPr>
      <w:sz w:val="32"/>
      <w:szCs w:val="20"/>
    </w:rPr>
  </w:style>
  <w:style w:type="paragraph" w:customStyle="1" w:styleId="6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Body Text First Indent"/>
    <w:basedOn w:val="4"/>
    <w:autoRedefine/>
    <w:unhideWhenUsed/>
    <w:qFormat/>
    <w:uiPriority w:val="99"/>
    <w:pPr>
      <w:widowControl/>
      <w:spacing w:line="400" w:lineRule="exact"/>
      <w:ind w:firstLine="200"/>
    </w:pPr>
    <w:rPr>
      <w:rFonts w:ascii="Calibri" w:hAnsi="Calibri"/>
      <w:color w:val="FF0000"/>
      <w:kern w:val="0"/>
      <w:sz w:val="20"/>
    </w:rPr>
  </w:style>
  <w:style w:type="paragraph" w:customStyle="1" w:styleId="11">
    <w:name w:val="GW-正文"/>
    <w:basedOn w:val="1"/>
    <w:autoRedefine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2516</Words>
  <Characters>2727</Characters>
  <Lines>0</Lines>
  <Paragraphs>0</Paragraphs>
  <TotalTime>12</TotalTime>
  <ScaleCrop>false</ScaleCrop>
  <LinksUpToDate>false</LinksUpToDate>
  <CharactersWithSpaces>2763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2023-03-01T07:02:00Z</dcterms:created>
  <dc:creator>86134</dc:creator>
  <cp:lastModifiedBy>崔海伦</cp:lastModifiedBy>
  <cp:lastPrinted>2024-03-28T09:02:41Z</cp:lastPrinted>
  <dcterms:modified xsi:type="dcterms:W3CDTF">2024-03-28T09:05:24Z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38DB1AF2029B4B9E8FCAE60D272B8AC0_13</vt:lpwstr>
  </property>
</Properties>
</file>