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报价</w:t>
      </w:r>
      <w:r>
        <w:rPr>
          <w:rFonts w:hint="eastAsia" w:ascii="Times New Roman" w:hAnsi="Times New Roman" w:eastAsia="黑体" w:cs="Times New Roman"/>
          <w:sz w:val="32"/>
          <w:szCs w:val="32"/>
        </w:rPr>
        <w:t>函</w:t>
      </w:r>
      <w:r>
        <w:rPr>
          <w:rFonts w:hint="eastAsia" w:eastAsia="黑体" w:cs="Times New Roman"/>
          <w:sz w:val="32"/>
          <w:szCs w:val="32"/>
          <w:lang w:eastAsia="zh-CN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模板</w:t>
      </w:r>
      <w:r>
        <w:rPr>
          <w:rFonts w:hint="eastAsia" w:eastAsia="黑体" w:cs="Times New Roman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致：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宜宾智轨交通有限公司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根据宜宾市智能轨道快运系统T4线水土保持方案变更服务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>项目</w:t>
      </w:r>
      <w:r>
        <w:rPr>
          <w:rFonts w:hint="eastAsia" w:eastAsia="仿宋" w:cs="Times New Roman"/>
          <w:sz w:val="24"/>
          <w:szCs w:val="24"/>
          <w:u w:val="single"/>
          <w:lang w:val="en-US" w:eastAsia="zh-CN"/>
        </w:rPr>
        <w:t>询价函，我方已知悉项目</w:t>
      </w:r>
      <w:r>
        <w:rPr>
          <w:rFonts w:ascii="Times New Roman" w:hAnsi="Times New Roman" w:eastAsia="仿宋" w:cs="Times New Roman"/>
          <w:sz w:val="24"/>
          <w:szCs w:val="24"/>
        </w:rPr>
        <w:t>需求全部内容，我方愿意按以下报价完成本项目服务工作：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我方愿意以包税包干总价人民币（大写）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仿宋" w:cs="Times New Roman"/>
          <w:sz w:val="24"/>
          <w:szCs w:val="24"/>
        </w:rPr>
        <w:t>元（¥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   </w:t>
      </w:r>
      <w:r>
        <w:rPr>
          <w:rFonts w:ascii="Times New Roman" w:hAnsi="Times New Roman" w:eastAsia="仿宋" w:cs="Times New Roman"/>
          <w:sz w:val="24"/>
          <w:szCs w:val="24"/>
        </w:rPr>
        <w:t>）的总报价，按照合同约定实施并完成工作。（以下正文为空白）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报价申请人：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（盖章）            </w:t>
      </w: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单位地址：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</w:p>
    <w:p>
      <w:pPr>
        <w:spacing w:line="48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日期：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zlmMzA5MDE3ZmRmN2VhODBmYTNkNjRmOWQzNTEifQ=="/>
  </w:docVars>
  <w:rsids>
    <w:rsidRoot w:val="00000000"/>
    <w:rsid w:val="04206073"/>
    <w:rsid w:val="04F64722"/>
    <w:rsid w:val="06257970"/>
    <w:rsid w:val="06D60267"/>
    <w:rsid w:val="07883B0C"/>
    <w:rsid w:val="08CF23AA"/>
    <w:rsid w:val="0A20501F"/>
    <w:rsid w:val="0AF97AFD"/>
    <w:rsid w:val="0B1304C0"/>
    <w:rsid w:val="0B9F01C5"/>
    <w:rsid w:val="0D0C53E6"/>
    <w:rsid w:val="0E19425F"/>
    <w:rsid w:val="0ED7631A"/>
    <w:rsid w:val="12B46931"/>
    <w:rsid w:val="141A663B"/>
    <w:rsid w:val="171966F1"/>
    <w:rsid w:val="175F1F04"/>
    <w:rsid w:val="1A4B09C5"/>
    <w:rsid w:val="1C0B5290"/>
    <w:rsid w:val="207B66B3"/>
    <w:rsid w:val="2BD1187D"/>
    <w:rsid w:val="32496611"/>
    <w:rsid w:val="32827A03"/>
    <w:rsid w:val="337C6572"/>
    <w:rsid w:val="34117602"/>
    <w:rsid w:val="376008BE"/>
    <w:rsid w:val="377203B8"/>
    <w:rsid w:val="3ABC00D6"/>
    <w:rsid w:val="3FCE7FB1"/>
    <w:rsid w:val="40E5499A"/>
    <w:rsid w:val="42C43A92"/>
    <w:rsid w:val="434A3F97"/>
    <w:rsid w:val="44623562"/>
    <w:rsid w:val="45E43797"/>
    <w:rsid w:val="47266AC9"/>
    <w:rsid w:val="4C4A5008"/>
    <w:rsid w:val="4CC52826"/>
    <w:rsid w:val="4D935975"/>
    <w:rsid w:val="50140039"/>
    <w:rsid w:val="50854DD4"/>
    <w:rsid w:val="517D332A"/>
    <w:rsid w:val="52AD62F0"/>
    <w:rsid w:val="54FB1595"/>
    <w:rsid w:val="57D12CF6"/>
    <w:rsid w:val="588E44CE"/>
    <w:rsid w:val="5B745BFD"/>
    <w:rsid w:val="601D2D07"/>
    <w:rsid w:val="62EC076F"/>
    <w:rsid w:val="65D33363"/>
    <w:rsid w:val="68623A2D"/>
    <w:rsid w:val="697D6478"/>
    <w:rsid w:val="6B563571"/>
    <w:rsid w:val="71D2364B"/>
    <w:rsid w:val="726E2F4F"/>
    <w:rsid w:val="73D43285"/>
    <w:rsid w:val="73E942E0"/>
    <w:rsid w:val="75585B76"/>
    <w:rsid w:val="7E5F5E41"/>
    <w:rsid w:val="7FE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Arial"/>
      <w:b/>
      <w:bCs/>
      <w:sz w:val="24"/>
      <w:szCs w:val="24"/>
    </w:rPr>
  </w:style>
  <w:style w:type="paragraph" w:customStyle="1" w:styleId="3">
    <w:name w:val="正文（绿盟科技）"/>
    <w:next w:val="1"/>
    <w:autoRedefine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Index8"/>
    <w:basedOn w:val="1"/>
    <w:next w:val="1"/>
    <w:qFormat/>
    <w:uiPriority w:val="0"/>
    <w:pPr>
      <w:spacing w:line="276" w:lineRule="auto"/>
    </w:pPr>
    <w:rPr>
      <w:rFonts w:ascii="宋体" w:hAnsi="宋体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186</Characters>
  <Lines>0</Lines>
  <Paragraphs>0</Paragraphs>
  <TotalTime>0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2021-02-25T06:14:00Z</dcterms:created>
  <dc:creator>Administrator</dc:creator>
  <cp:lastModifiedBy>崔海伦</cp:lastModifiedBy>
  <cp:lastPrinted>2024-06-20T02:00:00Z</cp:lastPrinted>
  <dcterms:modified xsi:type="dcterms:W3CDTF">2024-06-20T02:32:18Z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1055A8B7197D46B9BEC25B16F54010F1_13</vt:lpwstr>
  </property>
</Properties>
</file>