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A177F">
      <w:pPr>
        <w:numPr>
          <w:ilvl w:val="0"/>
          <w:numId w:val="0"/>
        </w:numPr>
        <w:spacing w:line="360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1CFA9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  <w:t>宜宾智轨T1线高铁宜宾西站站台餐饮商业设施设备采购项目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报价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函</w:t>
      </w:r>
    </w:p>
    <w:p w14:paraId="1A1F16F2">
      <w:pPr>
        <w:rPr>
          <w:rFonts w:ascii="Times New Roman" w:hAnsi="Times New Roman" w:eastAsia="仿宋" w:cs="Times New Roman"/>
          <w:sz w:val="24"/>
          <w:szCs w:val="24"/>
        </w:rPr>
      </w:pPr>
    </w:p>
    <w:p w14:paraId="62895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四川川南轨道交通运营有限公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司</w:t>
      </w:r>
    </w:p>
    <w:p w14:paraId="4716788A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经仔细研究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宜宾智轨T1线高铁宜宾西站站台餐饮商业设施设备采购项目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需求的全部内容，我方愿意按以下报价完成本项目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全部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工作：</w:t>
      </w:r>
    </w:p>
    <w:p w14:paraId="5D5584CA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我方愿意以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含</w:t>
      </w:r>
      <w:r>
        <w:rPr>
          <w:rFonts w:hint="eastAsia" w:ascii="仿宋_GB2312" w:hAnsi="仿宋_GB2312" w:eastAsia="仿宋_GB2312" w:cs="仿宋_GB2312"/>
          <w:sz w:val="32"/>
          <w:szCs w:val="32"/>
        </w:rPr>
        <w:t>税总价人民币（大写）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元（¥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）的总报价，按照合同约定完成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本项目工作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。（以下正文为空白）</w:t>
      </w:r>
    </w:p>
    <w:p w14:paraId="6D1C2B13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 w14:paraId="06CE760B">
      <w:pPr>
        <w:spacing w:line="360" w:lineRule="auto"/>
        <w:rPr>
          <w:rFonts w:ascii="Times New Roman" w:hAnsi="Times New Roman" w:eastAsia="仿宋" w:cs="Times New Roman"/>
          <w:sz w:val="32"/>
          <w:szCs w:val="32"/>
        </w:rPr>
      </w:pPr>
    </w:p>
    <w:p w14:paraId="64D4D444">
      <w:pPr>
        <w:spacing w:line="360" w:lineRule="auto"/>
        <w:rPr>
          <w:rFonts w:ascii="Times New Roman" w:hAnsi="Times New Roman" w:eastAsia="仿宋" w:cs="Times New Roman"/>
          <w:sz w:val="32"/>
          <w:szCs w:val="32"/>
        </w:rPr>
      </w:pPr>
    </w:p>
    <w:p w14:paraId="33EA07A3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 w14:paraId="04E0A847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 w14:paraId="5AA50A91">
      <w:pPr>
        <w:spacing w:line="480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报价申请人：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（盖章）        </w:t>
      </w:r>
    </w:p>
    <w:p w14:paraId="0484E36B">
      <w:pPr>
        <w:spacing w:line="480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</w:p>
    <w:p w14:paraId="26EED3BA">
      <w:pPr>
        <w:spacing w:line="480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9F4396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2Y2U2Nzk4ZmMyNGM2MmNkOGRhMzI3ZTg2MjQ2OGUifQ=="/>
  </w:docVars>
  <w:rsids>
    <w:rsidRoot w:val="00000000"/>
    <w:rsid w:val="068A0547"/>
    <w:rsid w:val="23C15EBB"/>
    <w:rsid w:val="283D449F"/>
    <w:rsid w:val="48217170"/>
    <w:rsid w:val="4A9A6519"/>
    <w:rsid w:val="532D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autoRedefine/>
    <w:qFormat/>
    <w:uiPriority w:val="0"/>
    <w:pPr>
      <w:keepNext/>
      <w:keepLines/>
      <w:numPr>
        <w:ilvl w:val="4"/>
        <w:numId w:val="1"/>
      </w:numPr>
      <w:spacing w:before="280" w:beforeLines="0" w:after="156" w:afterLines="0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Times New Roman"/>
      <w:kern w:val="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204</Characters>
  <Lines>0</Lines>
  <Paragraphs>0</Paragraphs>
  <TotalTime>21</TotalTime>
  <ScaleCrop>false</ScaleCrop>
  <LinksUpToDate>false</LinksUpToDate>
  <CharactersWithSpaces>259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2024-08-15T05:22:00Z</dcterms:created>
  <dc:creator>Administrator</dc:creator>
  <cp:lastModifiedBy>hhz</cp:lastModifiedBy>
  <dcterms:modified xsi:type="dcterms:W3CDTF">2024-08-15T10:59:44Z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09C9709174584B958D5FE20B3DC6389A_12</vt:lpwstr>
  </property>
</Properties>
</file>